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D0" w:rsidRDefault="0003322E" w:rsidP="00F908C2">
      <w:pPr>
        <w:bidi/>
        <w:rPr>
          <w:rFonts w:cs="B Titr"/>
          <w:sz w:val="36"/>
          <w:szCs w:val="36"/>
          <w:rtl/>
          <w:lang w:bidi="fa-IR"/>
        </w:rPr>
      </w:pPr>
      <w:r w:rsidRPr="0003322E">
        <w:rPr>
          <w:rFonts w:cs="B Titr" w:hint="cs"/>
          <w:sz w:val="36"/>
          <w:szCs w:val="36"/>
          <w:rtl/>
          <w:lang w:bidi="fa-IR"/>
        </w:rPr>
        <w:t>حجم تولید و نوع محصولات در بخش باغبانی</w:t>
      </w:r>
      <w:r w:rsidR="003D445B">
        <w:rPr>
          <w:rFonts w:cs="B Titr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 w:rsidR="003D445B">
        <w:rPr>
          <w:rFonts w:cs="B Titr" w:hint="cs"/>
          <w:sz w:val="36"/>
          <w:szCs w:val="36"/>
          <w:rtl/>
          <w:lang w:bidi="fa-IR"/>
        </w:rPr>
        <w:t xml:space="preserve">در سال </w:t>
      </w:r>
      <w:r w:rsidR="0043494C">
        <w:rPr>
          <w:rFonts w:cs="B Titr" w:hint="cs"/>
          <w:sz w:val="36"/>
          <w:szCs w:val="36"/>
          <w:rtl/>
          <w:lang w:bidi="fa-IR"/>
        </w:rPr>
        <w:t>9</w:t>
      </w:r>
      <w:r w:rsidR="00F908C2">
        <w:rPr>
          <w:rFonts w:cs="B Titr" w:hint="cs"/>
          <w:sz w:val="36"/>
          <w:szCs w:val="36"/>
          <w:rtl/>
          <w:lang w:bidi="fa-IR"/>
        </w:rPr>
        <w:t>6</w:t>
      </w:r>
    </w:p>
    <w:tbl>
      <w:tblPr>
        <w:tblStyle w:val="TableGrid"/>
        <w:bidiVisual/>
        <w:tblW w:w="0" w:type="auto"/>
        <w:tblLook w:val="04A0"/>
      </w:tblPr>
      <w:tblGrid>
        <w:gridCol w:w="2400"/>
        <w:gridCol w:w="4687"/>
        <w:gridCol w:w="3915"/>
        <w:gridCol w:w="3173"/>
      </w:tblGrid>
      <w:tr w:rsidR="0003322E" w:rsidTr="0003322E">
        <w:tc>
          <w:tcPr>
            <w:tcW w:w="2400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میزان تولید(تن)</w:t>
            </w:r>
          </w:p>
        </w:tc>
        <w:tc>
          <w:tcPr>
            <w:tcW w:w="3173" w:type="dxa"/>
          </w:tcPr>
          <w:p w:rsidR="0003322E" w:rsidRPr="00BB27A9" w:rsidRDefault="0003322E" w:rsidP="00BB27A9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</w:t>
            </w:r>
            <w:r w:rsidR="00BB27A9" w:rsidRPr="00BB27A9">
              <w:rPr>
                <w:rFonts w:cs="B Titr" w:hint="cs"/>
                <w:rtl/>
                <w:lang w:bidi="fa-IR"/>
              </w:rPr>
              <w:t>کیلوگرم</w:t>
            </w:r>
            <w:r w:rsidRPr="00BB27A9">
              <w:rPr>
                <w:rFonts w:cs="B Titr" w:hint="cs"/>
                <w:rtl/>
                <w:lang w:bidi="fa-IR"/>
              </w:rPr>
              <w:t xml:space="preserve"> در هکتار)</w:t>
            </w:r>
          </w:p>
        </w:tc>
      </w:tr>
      <w:tr w:rsidR="0003322E" w:rsidTr="0003322E">
        <w:trPr>
          <w:trHeight w:val="60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سیب درختی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894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9500</w:t>
            </w:r>
          </w:p>
        </w:tc>
      </w:tr>
      <w:tr w:rsidR="0003322E" w:rsidTr="0003322E">
        <w:trPr>
          <w:trHeight w:val="66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انار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195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2730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14000</w:t>
            </w:r>
          </w:p>
        </w:tc>
      </w:tr>
      <w:tr w:rsidR="0003322E" w:rsidTr="0003322E">
        <w:trPr>
          <w:trHeight w:val="615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پسته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627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389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620</w:t>
            </w:r>
          </w:p>
        </w:tc>
      </w:tr>
      <w:tr w:rsidR="0003322E" w:rsidTr="0003322E">
        <w:trPr>
          <w:trHeight w:val="66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بادام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102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204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2000</w:t>
            </w:r>
          </w:p>
        </w:tc>
      </w:tr>
      <w:tr w:rsidR="0003322E" w:rsidTr="0003322E">
        <w:trPr>
          <w:trHeight w:val="645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انگور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455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4459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03322E" w:rsidTr="0003322E">
        <w:trPr>
          <w:trHeight w:val="615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گردو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29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73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2500</w:t>
            </w:r>
          </w:p>
        </w:tc>
      </w:tr>
      <w:tr w:rsidR="0003322E" w:rsidTr="0003322E">
        <w:trPr>
          <w:trHeight w:val="69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گلستان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41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123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3000</w:t>
            </w:r>
          </w:p>
        </w:tc>
      </w:tr>
      <w:tr w:rsidR="0003322E" w:rsidTr="0003322E">
        <w:trPr>
          <w:trHeight w:val="57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دانه دارها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431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03322E" w:rsidTr="0003322E">
        <w:trPr>
          <w:trHeight w:val="57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هسته دارها</w:t>
            </w:r>
          </w:p>
        </w:tc>
        <w:tc>
          <w:tcPr>
            <w:tcW w:w="4687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142</w:t>
            </w: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923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6500</w:t>
            </w:r>
          </w:p>
        </w:tc>
      </w:tr>
      <w:tr w:rsidR="0003322E" w:rsidTr="0003322E">
        <w:trPr>
          <w:trHeight w:val="690"/>
        </w:trPr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سبزی و صیفی</w:t>
            </w:r>
          </w:p>
        </w:tc>
        <w:tc>
          <w:tcPr>
            <w:tcW w:w="4687" w:type="dxa"/>
          </w:tcPr>
          <w:p w:rsidR="0003322E" w:rsidRPr="00BB27A9" w:rsidRDefault="00BB27A9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</w:t>
            </w:r>
          </w:p>
        </w:tc>
        <w:tc>
          <w:tcPr>
            <w:tcW w:w="3915" w:type="dxa"/>
          </w:tcPr>
          <w:p w:rsidR="0003322E" w:rsidRPr="00BB27A9" w:rsidRDefault="00BB27A9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230</w:t>
            </w:r>
          </w:p>
        </w:tc>
        <w:tc>
          <w:tcPr>
            <w:tcW w:w="3173" w:type="dxa"/>
          </w:tcPr>
          <w:p w:rsidR="0003322E" w:rsidRPr="00BB27A9" w:rsidRDefault="000402C7" w:rsidP="0003322E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3710</w:t>
            </w:r>
          </w:p>
        </w:tc>
      </w:tr>
      <w:tr w:rsidR="0003322E" w:rsidTr="0003322E">
        <w:tc>
          <w:tcPr>
            <w:tcW w:w="2400" w:type="dxa"/>
          </w:tcPr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قارچ خوراکی</w:t>
            </w:r>
          </w:p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687" w:type="dxa"/>
          </w:tcPr>
          <w:p w:rsidR="0003322E" w:rsidRPr="00BB27A9" w:rsidRDefault="0003322E" w:rsidP="0003322E">
            <w:pPr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0.334</w:t>
            </w:r>
          </w:p>
          <w:p w:rsidR="0003322E" w:rsidRPr="00BB27A9" w:rsidRDefault="0003322E" w:rsidP="0003322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915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940</w:t>
            </w:r>
          </w:p>
        </w:tc>
        <w:tc>
          <w:tcPr>
            <w:tcW w:w="3173" w:type="dxa"/>
          </w:tcPr>
          <w:p w:rsidR="0003322E" w:rsidRPr="00BB27A9" w:rsidRDefault="0003322E" w:rsidP="0003322E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2814</w:t>
            </w:r>
          </w:p>
        </w:tc>
      </w:tr>
      <w:tr w:rsidR="0003322E" w:rsidTr="0003322E">
        <w:tc>
          <w:tcPr>
            <w:tcW w:w="7087" w:type="dxa"/>
            <w:gridSpan w:val="2"/>
          </w:tcPr>
          <w:p w:rsidR="0003322E" w:rsidRDefault="0003322E" w:rsidP="0003322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7088" w:type="dxa"/>
            <w:gridSpan w:val="2"/>
          </w:tcPr>
          <w:p w:rsidR="0003322E" w:rsidRDefault="0003322E" w:rsidP="0003322E">
            <w:pPr>
              <w:bidi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</w:tr>
    </w:tbl>
    <w:p w:rsidR="0003322E" w:rsidRPr="0003322E" w:rsidRDefault="0003322E" w:rsidP="0003322E">
      <w:pPr>
        <w:bidi/>
        <w:rPr>
          <w:rFonts w:cs="B Titr"/>
          <w:sz w:val="36"/>
          <w:szCs w:val="36"/>
          <w:rtl/>
          <w:lang w:bidi="fa-IR"/>
        </w:rPr>
      </w:pPr>
    </w:p>
    <w:sectPr w:rsidR="0003322E" w:rsidRPr="0003322E" w:rsidSect="0003322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322E"/>
    <w:rsid w:val="0003322E"/>
    <w:rsid w:val="000402C7"/>
    <w:rsid w:val="00102507"/>
    <w:rsid w:val="003D445B"/>
    <w:rsid w:val="0043494C"/>
    <w:rsid w:val="007237D0"/>
    <w:rsid w:val="00BB27A9"/>
    <w:rsid w:val="00BB7D9C"/>
    <w:rsid w:val="00F541DA"/>
    <w:rsid w:val="00F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tarhobarnameh</dc:creator>
  <cp:lastModifiedBy>asanargham</cp:lastModifiedBy>
  <cp:revision>3</cp:revision>
  <dcterms:created xsi:type="dcterms:W3CDTF">2018-05-10T07:55:00Z</dcterms:created>
  <dcterms:modified xsi:type="dcterms:W3CDTF">2018-05-10T07:56:00Z</dcterms:modified>
</cp:coreProperties>
</file>