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DA63" w14:textId="77777777" w:rsidR="00FA0115" w:rsidRPr="00FA0115" w:rsidRDefault="00FA0115" w:rsidP="00783B21">
      <w:pPr>
        <w:bidi/>
        <w:jc w:val="center"/>
        <w:rPr>
          <w:rFonts w:cs="B Titr"/>
          <w:color w:val="C00000"/>
          <w:sz w:val="36"/>
          <w:szCs w:val="36"/>
          <w:rtl/>
          <w:lang w:bidi="fa-IR"/>
        </w:rPr>
      </w:pPr>
      <w:r w:rsidRPr="00FA0115">
        <w:rPr>
          <w:rFonts w:cs="B Titr" w:hint="cs"/>
          <w:color w:val="C00000"/>
          <w:sz w:val="36"/>
          <w:szCs w:val="36"/>
          <w:rtl/>
          <w:lang w:bidi="fa-IR"/>
        </w:rPr>
        <w:t xml:space="preserve">حجم تولید و نوع محصولات در بخش باغبانی </w:t>
      </w:r>
      <w:r w:rsidR="00783B21">
        <w:rPr>
          <w:rFonts w:cs="B Titr"/>
          <w:color w:val="C00000"/>
          <w:sz w:val="36"/>
          <w:szCs w:val="36"/>
          <w:lang w:bidi="fa-IR"/>
        </w:rPr>
        <w:t>–</w:t>
      </w:r>
      <w:r w:rsidR="00783B21">
        <w:rPr>
          <w:rFonts w:cs="B Titr" w:hint="cs"/>
          <w:color w:val="C00000"/>
          <w:sz w:val="36"/>
          <w:szCs w:val="36"/>
          <w:rtl/>
          <w:lang w:bidi="fa-IR"/>
        </w:rPr>
        <w:t>سال 9</w:t>
      </w:r>
      <w:r w:rsidR="001D20A8">
        <w:rPr>
          <w:rFonts w:cs="B Titr" w:hint="cs"/>
          <w:color w:val="C00000"/>
          <w:sz w:val="36"/>
          <w:szCs w:val="36"/>
          <w:rtl/>
          <w:lang w:bidi="fa-IR"/>
        </w:rPr>
        <w:t>7</w:t>
      </w:r>
      <w:r w:rsidR="00783B21">
        <w:rPr>
          <w:rFonts w:cs="B Titr" w:hint="cs"/>
          <w:color w:val="C00000"/>
          <w:sz w:val="36"/>
          <w:szCs w:val="36"/>
          <w:rtl/>
          <w:lang w:bidi="fa-IR"/>
        </w:rPr>
        <w:t>-9</w:t>
      </w:r>
      <w:r w:rsidR="001D20A8">
        <w:rPr>
          <w:rFonts w:cs="B Titr" w:hint="cs"/>
          <w:color w:val="C00000"/>
          <w:sz w:val="36"/>
          <w:szCs w:val="36"/>
          <w:rtl/>
          <w:lang w:bidi="fa-IR"/>
        </w:rPr>
        <w:t>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24"/>
        <w:gridCol w:w="4040"/>
        <w:gridCol w:w="3166"/>
      </w:tblGrid>
      <w:tr w:rsidR="00325D52" w14:paraId="536C0F00" w14:textId="77777777" w:rsidTr="00325D52">
        <w:trPr>
          <w:trHeight w:val="374"/>
        </w:trPr>
        <w:tc>
          <w:tcPr>
            <w:tcW w:w="2224" w:type="dxa"/>
            <w:shd w:val="clear" w:color="auto" w:fill="FFC000"/>
          </w:tcPr>
          <w:p w14:paraId="5AF2F176" w14:textId="77777777" w:rsidR="00325D52" w:rsidRPr="00BB27A9" w:rsidRDefault="00325D52" w:rsidP="00756DC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نوع محصول</w:t>
            </w:r>
          </w:p>
        </w:tc>
        <w:tc>
          <w:tcPr>
            <w:tcW w:w="4040" w:type="dxa"/>
            <w:shd w:val="clear" w:color="auto" w:fill="FFC000"/>
          </w:tcPr>
          <w:p w14:paraId="3526327B" w14:textId="77777777" w:rsidR="00325D52" w:rsidRPr="00BB27A9" w:rsidRDefault="00325D52" w:rsidP="00756DC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سطح(هکتار)</w:t>
            </w:r>
          </w:p>
        </w:tc>
        <w:tc>
          <w:tcPr>
            <w:tcW w:w="3166" w:type="dxa"/>
            <w:shd w:val="clear" w:color="auto" w:fill="FFC000"/>
          </w:tcPr>
          <w:p w14:paraId="156B60C4" w14:textId="77777777" w:rsidR="00325D52" w:rsidRPr="00BB27A9" w:rsidRDefault="00325D52" w:rsidP="00756DC4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عملکرد(کیلوگرم در هکتار)</w:t>
            </w:r>
          </w:p>
        </w:tc>
      </w:tr>
      <w:tr w:rsidR="00325D52" w14:paraId="705A521A" w14:textId="77777777" w:rsidTr="00325D52">
        <w:trPr>
          <w:trHeight w:val="598"/>
        </w:trPr>
        <w:tc>
          <w:tcPr>
            <w:tcW w:w="2224" w:type="dxa"/>
          </w:tcPr>
          <w:p w14:paraId="73885DFF" w14:textId="77777777" w:rsidR="00325D52" w:rsidRPr="00FA0115" w:rsidRDefault="00325D52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سیب درختی</w:t>
            </w:r>
          </w:p>
        </w:tc>
        <w:tc>
          <w:tcPr>
            <w:tcW w:w="4040" w:type="dxa"/>
          </w:tcPr>
          <w:p w14:paraId="518AE829" w14:textId="1F79DFD0" w:rsidR="00325D52" w:rsidRPr="00FA0115" w:rsidRDefault="00D81ECF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74</w:t>
            </w:r>
          </w:p>
        </w:tc>
        <w:tc>
          <w:tcPr>
            <w:tcW w:w="3166" w:type="dxa"/>
          </w:tcPr>
          <w:p w14:paraId="58F955B8" w14:textId="497ADE62" w:rsidR="00325D5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13900</w:t>
            </w:r>
          </w:p>
        </w:tc>
      </w:tr>
      <w:tr w:rsidR="00325D52" w14:paraId="1A07303C" w14:textId="77777777" w:rsidTr="00325D52">
        <w:trPr>
          <w:trHeight w:val="658"/>
        </w:trPr>
        <w:tc>
          <w:tcPr>
            <w:tcW w:w="2224" w:type="dxa"/>
          </w:tcPr>
          <w:p w14:paraId="540C9C9D" w14:textId="77777777" w:rsidR="00325D52" w:rsidRPr="00FA0115" w:rsidRDefault="00325D52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انار</w:t>
            </w:r>
          </w:p>
        </w:tc>
        <w:tc>
          <w:tcPr>
            <w:tcW w:w="4040" w:type="dxa"/>
          </w:tcPr>
          <w:p w14:paraId="02E125E7" w14:textId="3459ED62" w:rsidR="00325D52" w:rsidRPr="00FA0115" w:rsidRDefault="00D81ECF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162</w:t>
            </w:r>
          </w:p>
        </w:tc>
        <w:tc>
          <w:tcPr>
            <w:tcW w:w="3166" w:type="dxa"/>
          </w:tcPr>
          <w:p w14:paraId="1277D3DB" w14:textId="45ED9167" w:rsidR="00325D5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17600</w:t>
            </w:r>
          </w:p>
        </w:tc>
      </w:tr>
      <w:tr w:rsidR="00325D52" w14:paraId="083A2BF6" w14:textId="77777777" w:rsidTr="00325D52">
        <w:trPr>
          <w:trHeight w:val="613"/>
        </w:trPr>
        <w:tc>
          <w:tcPr>
            <w:tcW w:w="2224" w:type="dxa"/>
          </w:tcPr>
          <w:p w14:paraId="20D236B4" w14:textId="77777777" w:rsidR="00325D52" w:rsidRPr="00FA0115" w:rsidRDefault="00325D52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پسته</w:t>
            </w:r>
          </w:p>
        </w:tc>
        <w:tc>
          <w:tcPr>
            <w:tcW w:w="4040" w:type="dxa"/>
          </w:tcPr>
          <w:p w14:paraId="3B89671D" w14:textId="2041FEE7" w:rsidR="00325D52" w:rsidRPr="00FA0115" w:rsidRDefault="00D81ECF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520</w:t>
            </w:r>
          </w:p>
        </w:tc>
        <w:tc>
          <w:tcPr>
            <w:tcW w:w="3166" w:type="dxa"/>
          </w:tcPr>
          <w:p w14:paraId="2145A791" w14:textId="1CC1B6D5" w:rsidR="00325D5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850</w:t>
            </w:r>
          </w:p>
        </w:tc>
      </w:tr>
      <w:tr w:rsidR="00325D52" w14:paraId="17F4B229" w14:textId="77777777" w:rsidTr="00325D52">
        <w:trPr>
          <w:trHeight w:val="658"/>
        </w:trPr>
        <w:tc>
          <w:tcPr>
            <w:tcW w:w="2224" w:type="dxa"/>
          </w:tcPr>
          <w:p w14:paraId="3AB53E61" w14:textId="77777777" w:rsidR="00325D52" w:rsidRPr="00FA0115" w:rsidRDefault="00325D52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بادام</w:t>
            </w:r>
          </w:p>
        </w:tc>
        <w:tc>
          <w:tcPr>
            <w:tcW w:w="4040" w:type="dxa"/>
          </w:tcPr>
          <w:p w14:paraId="5626EA0D" w14:textId="4A554A21" w:rsidR="00325D52" w:rsidRPr="00FA0115" w:rsidRDefault="00D81ECF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103</w:t>
            </w:r>
          </w:p>
        </w:tc>
        <w:tc>
          <w:tcPr>
            <w:tcW w:w="3166" w:type="dxa"/>
          </w:tcPr>
          <w:p w14:paraId="2DEDD442" w14:textId="22A263A0" w:rsidR="00325D52" w:rsidRPr="00FA0115" w:rsidRDefault="00F3111C" w:rsidP="00392397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1700</w:t>
            </w:r>
          </w:p>
        </w:tc>
      </w:tr>
      <w:tr w:rsidR="00325D52" w14:paraId="7A71CD34" w14:textId="77777777" w:rsidTr="00325D52">
        <w:trPr>
          <w:trHeight w:val="643"/>
        </w:trPr>
        <w:tc>
          <w:tcPr>
            <w:tcW w:w="2224" w:type="dxa"/>
          </w:tcPr>
          <w:p w14:paraId="21637BA1" w14:textId="77777777" w:rsidR="00325D52" w:rsidRPr="00FA0115" w:rsidRDefault="00325D52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انگور</w:t>
            </w:r>
          </w:p>
        </w:tc>
        <w:tc>
          <w:tcPr>
            <w:tcW w:w="4040" w:type="dxa"/>
          </w:tcPr>
          <w:p w14:paraId="008A93D4" w14:textId="4F209A5D" w:rsidR="00325D52" w:rsidRPr="00FA0115" w:rsidRDefault="002F57D7" w:rsidP="00FA0115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380</w:t>
            </w:r>
          </w:p>
        </w:tc>
        <w:tc>
          <w:tcPr>
            <w:tcW w:w="3166" w:type="dxa"/>
          </w:tcPr>
          <w:p w14:paraId="5F55D24D" w14:textId="75447194" w:rsidR="00325D5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12000</w:t>
            </w:r>
          </w:p>
        </w:tc>
      </w:tr>
      <w:tr w:rsidR="00325D52" w14:paraId="247E07CC" w14:textId="77777777" w:rsidTr="00325D52">
        <w:trPr>
          <w:trHeight w:val="613"/>
        </w:trPr>
        <w:tc>
          <w:tcPr>
            <w:tcW w:w="2224" w:type="dxa"/>
          </w:tcPr>
          <w:p w14:paraId="7ADA4B82" w14:textId="77777777" w:rsidR="00325D52" w:rsidRPr="00FA0115" w:rsidRDefault="00325D52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 w:rsidRPr="00FA0115">
              <w:rPr>
                <w:rFonts w:cs="B Titr" w:hint="cs"/>
                <w:b/>
                <w:bCs/>
                <w:color w:val="7030A0"/>
                <w:rtl/>
                <w:lang w:bidi="fa-IR"/>
              </w:rPr>
              <w:t>گردو</w:t>
            </w:r>
          </w:p>
        </w:tc>
        <w:tc>
          <w:tcPr>
            <w:tcW w:w="4040" w:type="dxa"/>
          </w:tcPr>
          <w:p w14:paraId="238FB1BD" w14:textId="72B89144" w:rsidR="00325D52" w:rsidRPr="00FA0115" w:rsidRDefault="002F57D7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174</w:t>
            </w:r>
          </w:p>
        </w:tc>
        <w:tc>
          <w:tcPr>
            <w:tcW w:w="3166" w:type="dxa"/>
          </w:tcPr>
          <w:p w14:paraId="5AA26EB5" w14:textId="3CA8262E" w:rsidR="00325D5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2900</w:t>
            </w:r>
          </w:p>
        </w:tc>
      </w:tr>
      <w:tr w:rsidR="00325D52" w14:paraId="727ACDF9" w14:textId="77777777" w:rsidTr="00325D52">
        <w:trPr>
          <w:trHeight w:val="688"/>
        </w:trPr>
        <w:tc>
          <w:tcPr>
            <w:tcW w:w="2224" w:type="dxa"/>
          </w:tcPr>
          <w:p w14:paraId="11FDE21F" w14:textId="1F680B26" w:rsidR="00325D52" w:rsidRPr="00FA0115" w:rsidRDefault="003569D1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گلابی</w:t>
            </w:r>
          </w:p>
        </w:tc>
        <w:tc>
          <w:tcPr>
            <w:tcW w:w="4040" w:type="dxa"/>
          </w:tcPr>
          <w:p w14:paraId="53D87DE7" w14:textId="6BFC7F59" w:rsidR="00325D52" w:rsidRPr="00FA0115" w:rsidRDefault="00EA1362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12</w:t>
            </w:r>
          </w:p>
        </w:tc>
        <w:tc>
          <w:tcPr>
            <w:tcW w:w="3166" w:type="dxa"/>
          </w:tcPr>
          <w:p w14:paraId="3362DB10" w14:textId="0F303145" w:rsidR="00325D5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18200</w:t>
            </w:r>
          </w:p>
        </w:tc>
      </w:tr>
      <w:tr w:rsidR="00325D52" w14:paraId="02BDED8F" w14:textId="77777777" w:rsidTr="00325D52">
        <w:trPr>
          <w:trHeight w:val="568"/>
        </w:trPr>
        <w:tc>
          <w:tcPr>
            <w:tcW w:w="2224" w:type="dxa"/>
          </w:tcPr>
          <w:p w14:paraId="6C3CCF80" w14:textId="35440DE6" w:rsidR="00325D52" w:rsidRPr="00FA0115" w:rsidRDefault="00413D16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به</w:t>
            </w:r>
          </w:p>
        </w:tc>
        <w:tc>
          <w:tcPr>
            <w:tcW w:w="4040" w:type="dxa"/>
          </w:tcPr>
          <w:p w14:paraId="73F1600D" w14:textId="4FC71689" w:rsidR="00325D52" w:rsidRPr="00FA0115" w:rsidRDefault="00EA1362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39</w:t>
            </w:r>
          </w:p>
        </w:tc>
        <w:tc>
          <w:tcPr>
            <w:tcW w:w="3166" w:type="dxa"/>
          </w:tcPr>
          <w:p w14:paraId="0DFECAFC" w14:textId="00249F23" w:rsidR="00325D5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13000</w:t>
            </w:r>
          </w:p>
        </w:tc>
      </w:tr>
      <w:tr w:rsidR="00325D52" w14:paraId="0EFCE200" w14:textId="77777777" w:rsidTr="00325D52">
        <w:trPr>
          <w:trHeight w:val="568"/>
        </w:trPr>
        <w:tc>
          <w:tcPr>
            <w:tcW w:w="2224" w:type="dxa"/>
          </w:tcPr>
          <w:p w14:paraId="4B4F296A" w14:textId="0BDF0B35" w:rsidR="00325D52" w:rsidRPr="00FA0115" w:rsidRDefault="00413D16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هلو و شلیل</w:t>
            </w:r>
          </w:p>
        </w:tc>
        <w:tc>
          <w:tcPr>
            <w:tcW w:w="4040" w:type="dxa"/>
          </w:tcPr>
          <w:p w14:paraId="36F4B6A1" w14:textId="23B85918" w:rsidR="00325D52" w:rsidRPr="00FA0115" w:rsidRDefault="00EA1362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4</w:t>
            </w:r>
          </w:p>
        </w:tc>
        <w:tc>
          <w:tcPr>
            <w:tcW w:w="3166" w:type="dxa"/>
          </w:tcPr>
          <w:p w14:paraId="650F1747" w14:textId="1A14E467" w:rsidR="00325D5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11000</w:t>
            </w:r>
          </w:p>
        </w:tc>
      </w:tr>
      <w:tr w:rsidR="00325D52" w14:paraId="69B38214" w14:textId="77777777" w:rsidTr="00325D52">
        <w:trPr>
          <w:trHeight w:val="688"/>
        </w:trPr>
        <w:tc>
          <w:tcPr>
            <w:tcW w:w="2224" w:type="dxa"/>
          </w:tcPr>
          <w:p w14:paraId="1676E05C" w14:textId="4D699F36" w:rsidR="00325D52" w:rsidRPr="00FA0115" w:rsidRDefault="00413D16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زرد آلو</w:t>
            </w:r>
          </w:p>
        </w:tc>
        <w:tc>
          <w:tcPr>
            <w:tcW w:w="4040" w:type="dxa"/>
          </w:tcPr>
          <w:p w14:paraId="6989F266" w14:textId="67A3CDDE" w:rsidR="00325D52" w:rsidRPr="00FA0115" w:rsidRDefault="00EA1362" w:rsidP="00EA1362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31</w:t>
            </w:r>
          </w:p>
        </w:tc>
        <w:tc>
          <w:tcPr>
            <w:tcW w:w="3166" w:type="dxa"/>
          </w:tcPr>
          <w:p w14:paraId="6C25301C" w14:textId="18CC6E0A" w:rsidR="00325D52" w:rsidRPr="00FA0115" w:rsidRDefault="00F3111C" w:rsidP="00FA0115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9500</w:t>
            </w:r>
          </w:p>
        </w:tc>
      </w:tr>
      <w:tr w:rsidR="00325D52" w14:paraId="163C610D" w14:textId="77777777" w:rsidTr="008D6C05">
        <w:trPr>
          <w:trHeight w:val="341"/>
        </w:trPr>
        <w:tc>
          <w:tcPr>
            <w:tcW w:w="2224" w:type="dxa"/>
          </w:tcPr>
          <w:p w14:paraId="4FD3A35F" w14:textId="0427A949" w:rsidR="00325D52" w:rsidRPr="00FA0115" w:rsidRDefault="00413D16" w:rsidP="002F57D7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گیلاس</w:t>
            </w:r>
          </w:p>
        </w:tc>
        <w:tc>
          <w:tcPr>
            <w:tcW w:w="4040" w:type="dxa"/>
          </w:tcPr>
          <w:p w14:paraId="052F6016" w14:textId="069D3ABA" w:rsidR="00325D52" w:rsidRPr="00F55E12" w:rsidRDefault="008D6C05" w:rsidP="00EA1362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12</w:t>
            </w:r>
          </w:p>
          <w:p w14:paraId="0585E70A" w14:textId="251A7173" w:rsidR="00325D52" w:rsidRPr="00FA0115" w:rsidRDefault="00325D52" w:rsidP="00EA1362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</w:p>
        </w:tc>
        <w:tc>
          <w:tcPr>
            <w:tcW w:w="3166" w:type="dxa"/>
          </w:tcPr>
          <w:p w14:paraId="7CFD2333" w14:textId="19F347B6" w:rsidR="00325D5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6500</w:t>
            </w:r>
          </w:p>
        </w:tc>
      </w:tr>
      <w:tr w:rsidR="00EA1362" w14:paraId="1C98C72A" w14:textId="77777777" w:rsidTr="00325D52">
        <w:trPr>
          <w:trHeight w:val="528"/>
        </w:trPr>
        <w:tc>
          <w:tcPr>
            <w:tcW w:w="2224" w:type="dxa"/>
          </w:tcPr>
          <w:p w14:paraId="087F5171" w14:textId="0BBC7132" w:rsidR="00EA1362" w:rsidRDefault="00EA1362" w:rsidP="002F57D7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آلبالو</w:t>
            </w:r>
          </w:p>
        </w:tc>
        <w:tc>
          <w:tcPr>
            <w:tcW w:w="4040" w:type="dxa"/>
          </w:tcPr>
          <w:p w14:paraId="1764045D" w14:textId="3E7467F9" w:rsidR="00EA1362" w:rsidRPr="00EA1362" w:rsidRDefault="00F55E12" w:rsidP="00EA1362">
            <w:pPr>
              <w:bidi/>
              <w:jc w:val="center"/>
              <w:rPr>
                <w:rFonts w:cs="B Titr"/>
                <w:b/>
                <w:bCs/>
                <w:color w:val="7030A0"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9</w:t>
            </w:r>
          </w:p>
        </w:tc>
        <w:tc>
          <w:tcPr>
            <w:tcW w:w="3166" w:type="dxa"/>
          </w:tcPr>
          <w:p w14:paraId="730832FB" w14:textId="735C62D3" w:rsidR="00EA136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8200</w:t>
            </w:r>
          </w:p>
        </w:tc>
      </w:tr>
      <w:tr w:rsidR="00EA1362" w14:paraId="069D5EF7" w14:textId="77777777" w:rsidTr="00325D52">
        <w:trPr>
          <w:trHeight w:val="528"/>
        </w:trPr>
        <w:tc>
          <w:tcPr>
            <w:tcW w:w="2224" w:type="dxa"/>
          </w:tcPr>
          <w:p w14:paraId="4345657D" w14:textId="10A5FDE9" w:rsidR="00EA1362" w:rsidRDefault="00EA1362" w:rsidP="002F57D7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زیتون</w:t>
            </w:r>
          </w:p>
        </w:tc>
        <w:tc>
          <w:tcPr>
            <w:tcW w:w="4040" w:type="dxa"/>
          </w:tcPr>
          <w:p w14:paraId="585356CF" w14:textId="6013D31F" w:rsidR="00EA1362" w:rsidRPr="00FA0115" w:rsidRDefault="008D6C05" w:rsidP="00EA1362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31</w:t>
            </w:r>
          </w:p>
        </w:tc>
        <w:tc>
          <w:tcPr>
            <w:tcW w:w="3166" w:type="dxa"/>
          </w:tcPr>
          <w:p w14:paraId="10361A58" w14:textId="17361381" w:rsidR="00EA136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930</w:t>
            </w:r>
          </w:p>
        </w:tc>
      </w:tr>
      <w:tr w:rsidR="00EA1362" w14:paraId="29FD26FE" w14:textId="77777777" w:rsidTr="00325D52">
        <w:trPr>
          <w:trHeight w:val="528"/>
        </w:trPr>
        <w:tc>
          <w:tcPr>
            <w:tcW w:w="2224" w:type="dxa"/>
          </w:tcPr>
          <w:p w14:paraId="3532C6A2" w14:textId="615370F6" w:rsidR="00EA1362" w:rsidRDefault="00EA1362" w:rsidP="002F57D7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گل محمدی</w:t>
            </w:r>
          </w:p>
        </w:tc>
        <w:tc>
          <w:tcPr>
            <w:tcW w:w="4040" w:type="dxa"/>
          </w:tcPr>
          <w:p w14:paraId="77FAF8A9" w14:textId="24D41F79" w:rsidR="00EA1362" w:rsidRPr="00FA0115" w:rsidRDefault="008D6C05" w:rsidP="00EA1362">
            <w:pPr>
              <w:bidi/>
              <w:jc w:val="center"/>
              <w:rPr>
                <w:rFonts w:cs="B Titr"/>
                <w:b/>
                <w:bCs/>
                <w:color w:val="7030A0"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294</w:t>
            </w:r>
          </w:p>
        </w:tc>
        <w:tc>
          <w:tcPr>
            <w:tcW w:w="3166" w:type="dxa"/>
          </w:tcPr>
          <w:p w14:paraId="722253FE" w14:textId="7B175842" w:rsidR="00EA136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2750</w:t>
            </w:r>
          </w:p>
        </w:tc>
      </w:tr>
      <w:tr w:rsidR="00EA1362" w14:paraId="3DB23439" w14:textId="77777777" w:rsidTr="00325D52">
        <w:trPr>
          <w:trHeight w:val="528"/>
        </w:trPr>
        <w:tc>
          <w:tcPr>
            <w:tcW w:w="2224" w:type="dxa"/>
          </w:tcPr>
          <w:p w14:paraId="36B9AA11" w14:textId="559D6B57" w:rsidR="00EA1362" w:rsidRDefault="00EA1362" w:rsidP="002F57D7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زعفران</w:t>
            </w:r>
          </w:p>
        </w:tc>
        <w:tc>
          <w:tcPr>
            <w:tcW w:w="4040" w:type="dxa"/>
          </w:tcPr>
          <w:p w14:paraId="0BBE14B0" w14:textId="7B6DD9FB" w:rsidR="00EA1362" w:rsidRPr="00F55E12" w:rsidRDefault="008D6C05" w:rsidP="00EA1362">
            <w:pPr>
              <w:bidi/>
              <w:jc w:val="center"/>
              <w:rPr>
                <w:rFonts w:cs="B Titr"/>
                <w:b/>
                <w:bCs/>
                <w:color w:val="7030A0"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56</w:t>
            </w:r>
          </w:p>
        </w:tc>
        <w:tc>
          <w:tcPr>
            <w:tcW w:w="3166" w:type="dxa"/>
          </w:tcPr>
          <w:p w14:paraId="162C547E" w14:textId="49A1E791" w:rsidR="00EA136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4</w:t>
            </w:r>
          </w:p>
        </w:tc>
      </w:tr>
      <w:tr w:rsidR="00EA1362" w14:paraId="4833D9E5" w14:textId="77777777" w:rsidTr="00325D52">
        <w:trPr>
          <w:trHeight w:val="528"/>
        </w:trPr>
        <w:tc>
          <w:tcPr>
            <w:tcW w:w="2224" w:type="dxa"/>
          </w:tcPr>
          <w:p w14:paraId="1897B760" w14:textId="697B19B6" w:rsidR="00EA1362" w:rsidRDefault="00EA1362" w:rsidP="002F57D7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زرشک</w:t>
            </w:r>
          </w:p>
        </w:tc>
        <w:tc>
          <w:tcPr>
            <w:tcW w:w="4040" w:type="dxa"/>
          </w:tcPr>
          <w:p w14:paraId="0F628DAF" w14:textId="40B3918A" w:rsidR="00EA1362" w:rsidRPr="00FA0115" w:rsidRDefault="008D6C05" w:rsidP="00EA1362">
            <w:pPr>
              <w:bidi/>
              <w:jc w:val="center"/>
              <w:rPr>
                <w:rFonts w:cs="B Titr"/>
                <w:b/>
                <w:bCs/>
                <w:color w:val="7030A0"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5/9</w:t>
            </w:r>
          </w:p>
        </w:tc>
        <w:tc>
          <w:tcPr>
            <w:tcW w:w="3166" w:type="dxa"/>
          </w:tcPr>
          <w:p w14:paraId="52E221B4" w14:textId="3FDA8136" w:rsidR="00EA136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900</w:t>
            </w:r>
          </w:p>
        </w:tc>
      </w:tr>
      <w:tr w:rsidR="00EA1362" w14:paraId="26DB7A33" w14:textId="77777777" w:rsidTr="00325D52">
        <w:trPr>
          <w:trHeight w:val="528"/>
        </w:trPr>
        <w:tc>
          <w:tcPr>
            <w:tcW w:w="2224" w:type="dxa"/>
          </w:tcPr>
          <w:p w14:paraId="6F559277" w14:textId="1EF8779E" w:rsidR="00EA1362" w:rsidRDefault="00EA1362" w:rsidP="002F57D7">
            <w:pPr>
              <w:bidi/>
              <w:jc w:val="center"/>
              <w:rPr>
                <w:rFonts w:cs="B Titr" w:hint="cs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سایر باغات</w:t>
            </w:r>
          </w:p>
        </w:tc>
        <w:tc>
          <w:tcPr>
            <w:tcW w:w="4040" w:type="dxa"/>
          </w:tcPr>
          <w:p w14:paraId="40E0C68F" w14:textId="7C5C156F" w:rsidR="00EA1362" w:rsidRPr="008D6C05" w:rsidRDefault="008D6C05" w:rsidP="00EA1362">
            <w:pPr>
              <w:bidi/>
              <w:jc w:val="center"/>
              <w:rPr>
                <w:rFonts w:cs="B Titr"/>
                <w:b/>
                <w:bCs/>
                <w:color w:val="7030A0"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25</w:t>
            </w:r>
          </w:p>
        </w:tc>
        <w:tc>
          <w:tcPr>
            <w:tcW w:w="3166" w:type="dxa"/>
          </w:tcPr>
          <w:p w14:paraId="0A2E2203" w14:textId="588CDBA5" w:rsidR="00EA1362" w:rsidRPr="00FA0115" w:rsidRDefault="00F3111C" w:rsidP="00FA0115">
            <w:pPr>
              <w:bidi/>
              <w:jc w:val="center"/>
              <w:rPr>
                <w:rFonts w:cs="B Titr"/>
                <w:b/>
                <w:bCs/>
                <w:color w:val="7030A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7030A0"/>
                <w:rtl/>
                <w:lang w:bidi="fa-IR"/>
              </w:rPr>
              <w:t>9200</w:t>
            </w:r>
          </w:p>
        </w:tc>
      </w:tr>
    </w:tbl>
    <w:p w14:paraId="2563FD93" w14:textId="634E567C" w:rsidR="004F59E9" w:rsidRDefault="004F59E9"/>
    <w:sectPr w:rsidR="004F59E9" w:rsidSect="00FA0115">
      <w:pgSz w:w="12240" w:h="15840"/>
      <w:pgMar w:top="1440" w:right="1440" w:bottom="1440" w:left="1440" w:header="720" w:footer="720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115"/>
    <w:rsid w:val="00056648"/>
    <w:rsid w:val="001D20A8"/>
    <w:rsid w:val="002F57D7"/>
    <w:rsid w:val="00325D52"/>
    <w:rsid w:val="003569D1"/>
    <w:rsid w:val="00392397"/>
    <w:rsid w:val="00413D16"/>
    <w:rsid w:val="004F59E9"/>
    <w:rsid w:val="005D0C6C"/>
    <w:rsid w:val="005F061A"/>
    <w:rsid w:val="00756DC4"/>
    <w:rsid w:val="00783B21"/>
    <w:rsid w:val="007C22DE"/>
    <w:rsid w:val="008D6C05"/>
    <w:rsid w:val="00AE4031"/>
    <w:rsid w:val="00D81ECF"/>
    <w:rsid w:val="00EA1362"/>
    <w:rsid w:val="00F3111C"/>
    <w:rsid w:val="00F43829"/>
    <w:rsid w:val="00F55E12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3ED0B"/>
  <w15:docId w15:val="{2AC2AAD0-2BC8-4C78-9F32-C0533B1D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Tarvij-Piran</cp:lastModifiedBy>
  <cp:revision>17</cp:revision>
  <dcterms:created xsi:type="dcterms:W3CDTF">2018-07-17T14:02:00Z</dcterms:created>
  <dcterms:modified xsi:type="dcterms:W3CDTF">2019-04-23T06:14:00Z</dcterms:modified>
</cp:coreProperties>
</file>