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B6" w:rsidRDefault="000346B6" w:rsidP="000346B6">
      <w:pPr>
        <w:pStyle w:val="NormalWeb"/>
        <w:bidi/>
        <w:jc w:val="center"/>
      </w:pPr>
      <w:bookmarkStart w:id="0" w:name="_GoBack"/>
      <w:bookmarkEnd w:id="0"/>
      <w:r>
        <w:rPr>
          <w:rtl/>
        </w:rPr>
        <w:t>گزارش محصولات زراعی - سال زراعی 1400-1401</w:t>
      </w:r>
    </w:p>
    <w:tbl>
      <w:tblPr>
        <w:tblW w:w="4250" w:type="pct"/>
        <w:jc w:val="center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810"/>
        <w:gridCol w:w="930"/>
        <w:gridCol w:w="930"/>
        <w:gridCol w:w="810"/>
        <w:gridCol w:w="930"/>
        <w:gridCol w:w="1301"/>
        <w:gridCol w:w="477"/>
      </w:tblGrid>
      <w:tr w:rsidR="000346B6" w:rsidTr="00951325">
        <w:trPr>
          <w:trHeight w:val="58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  <w:rPr>
                <w:rtl/>
              </w:rPr>
            </w:pPr>
            <w:r>
              <w:rPr>
                <w:rtl/>
              </w:rPr>
              <w:t>میزان تولید محصول</w:t>
            </w:r>
            <w:r>
              <w:br/>
            </w:r>
            <w:r>
              <w:rPr>
                <w:rStyle w:val="style2"/>
                <w:rtl/>
              </w:rPr>
              <w:t>تن</w:t>
            </w:r>
          </w:p>
        </w:tc>
        <w:tc>
          <w:tcPr>
            <w:tcW w:w="0" w:type="auto"/>
            <w:gridSpan w:val="3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سطح برداشت</w:t>
            </w:r>
            <w:r>
              <w:br/>
            </w:r>
            <w:r>
              <w:rPr>
                <w:rStyle w:val="style2"/>
                <w:rtl/>
              </w:rPr>
              <w:t>هکتار</w:t>
            </w:r>
          </w:p>
        </w:tc>
        <w:tc>
          <w:tcPr>
            <w:tcW w:w="0" w:type="auto"/>
            <w:gridSpan w:val="3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سطح زیر کشت</w:t>
            </w:r>
            <w:r>
              <w:t xml:space="preserve"> </w:t>
            </w:r>
            <w:r>
              <w:br/>
            </w:r>
            <w:r>
              <w:rPr>
                <w:rStyle w:val="style2"/>
                <w:rtl/>
              </w:rPr>
              <w:t>هکتار</w:t>
            </w:r>
          </w:p>
        </w:tc>
        <w:tc>
          <w:tcPr>
            <w:tcW w:w="600" w:type="pct"/>
            <w:vMerge w:val="restar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نام محصول</w:t>
            </w:r>
          </w:p>
        </w:tc>
        <w:tc>
          <w:tcPr>
            <w:tcW w:w="250" w:type="pct"/>
            <w:vMerge w:val="restar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ردیف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قطعی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پیش بینی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کل</w:t>
            </w:r>
          </w:p>
        </w:tc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کشت دوم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کشت اول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کل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کشت دوم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999999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کشت اول</w:t>
            </w:r>
          </w:p>
        </w:tc>
        <w:tc>
          <w:tcPr>
            <w:tcW w:w="0" w:type="auto"/>
            <w:vMerge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/>
        </w:tc>
        <w:tc>
          <w:tcPr>
            <w:tcW w:w="0" w:type="auto"/>
            <w:vMerge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/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13171.54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12983.46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2733.272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2733.272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2733.272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2733.272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گندم معمولی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17545.17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18143.46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4120.112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4120.112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4130.712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4130.712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جو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17.2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33.5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20.5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ذرت دانه ای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29.2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29.4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16.5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16.5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16.5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16.5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ا‏رزن‏ علوفه ای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2.3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1.62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1.62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1.62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1.62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لوبيا‏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29.8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29.8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27.5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كنجد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ذرت‏ بلال‏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2380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2250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چغندرقند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422.95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434.45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247.1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247.1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247.1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247.1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آفتا‏بگردا‏ن ‏آجيلى‏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9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25237.4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26366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834.4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794.4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834.4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794.4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خربزه‏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10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9130.5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8834.5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286.5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245.5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41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286.5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245.5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هندوا‏نه‏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11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1549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1624.5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54.8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52.8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54.8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52.8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طا‏لبى‏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12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125.7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126.2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3.15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3.15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3.15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3.15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سا‏ير محصولات‏ جا‏ليزى‏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13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515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515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گرمك‏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14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24.5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3.79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3.79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3.79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3.79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سيرخشك‏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تره‏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16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154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5.1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جعفرى‏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17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پيا‏زچه‏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18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9450.99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7639.04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777.426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108.6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668.826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792.276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123.45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668.826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یونجه خشک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19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7.5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0.59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شبدر خشک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lastRenderedPageBreak/>
              <w:t>219648.6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191582.6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3486.85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3442.05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44.8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3486.85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3442.05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44.8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ذرت‏ علوفه‏ ا‏ى‏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21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112.96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111.76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45.6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18.3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27.3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55.6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گل‏رنگ‏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22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222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85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كلزا‏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23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0.3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سا‏ير غلات‏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24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شلغم‏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25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140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چغندر لبويى‏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26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نعنا‏ع‏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27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170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شويد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ا‏سفنا‏ج‏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29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گشنيز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30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شنبليله‏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31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31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1.1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1.1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سيرسبز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32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170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شلغم‏ علوفه‏ ا‏ى‏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33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37.5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37.5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1.2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خصيل‏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34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1106.49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1106.49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28.65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28.54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0.11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28.65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28.54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0.11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سا‏ير سبزيجا‏ت‏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35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4.5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2.9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2.9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سا‏ير محصولات‏ علوفه‏ ا‏ى‏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shd w:val="clear" w:color="auto" w:fill="FFFFCC"/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36</w:t>
            </w:r>
          </w:p>
        </w:tc>
      </w:tr>
      <w:tr w:rsidR="000346B6" w:rsidTr="00951325">
        <w:trPr>
          <w:trHeight w:val="570"/>
          <w:tblCellSpacing w:w="0" w:type="dxa"/>
          <w:jc w:val="center"/>
        </w:trPr>
        <w:tc>
          <w:tcPr>
            <w:tcW w:w="5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22.5</w:t>
            </w:r>
          </w:p>
        </w:tc>
        <w:tc>
          <w:tcPr>
            <w:tcW w:w="6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22.5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1.3</w:t>
            </w:r>
          </w:p>
        </w:tc>
        <w:tc>
          <w:tcPr>
            <w:tcW w:w="45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2.3</w:t>
            </w:r>
          </w:p>
        </w:tc>
        <w:tc>
          <w:tcPr>
            <w:tcW w:w="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rPr>
                <w:rtl/>
              </w:rPr>
              <w:t>سا‏ير محصولات‏</w:t>
            </w:r>
          </w:p>
        </w:tc>
        <w:tc>
          <w:tcPr>
            <w:tcW w:w="0" w:type="auto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  <w:vAlign w:val="center"/>
            <w:hideMark/>
          </w:tcPr>
          <w:p w:rsidR="000346B6" w:rsidRDefault="000346B6" w:rsidP="00951325">
            <w:pPr>
              <w:jc w:val="center"/>
            </w:pPr>
            <w:r>
              <w:t>37</w:t>
            </w:r>
          </w:p>
        </w:tc>
      </w:tr>
    </w:tbl>
    <w:p w:rsidR="000346B6" w:rsidRDefault="000346B6" w:rsidP="000346B6"/>
    <w:p w:rsidR="007619C0" w:rsidRDefault="007619C0"/>
    <w:sectPr w:rsidR="0076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2"/>
    <w:rsid w:val="000346B6"/>
    <w:rsid w:val="005701F2"/>
    <w:rsid w:val="00697CA2"/>
    <w:rsid w:val="007619C0"/>
    <w:rsid w:val="00B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3728-543D-4E39-8A49-60C5266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6B6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03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Bandari</dc:creator>
  <cp:keywords/>
  <dc:description/>
  <cp:lastModifiedBy>IT_JAHJAD</cp:lastModifiedBy>
  <cp:revision>2</cp:revision>
  <dcterms:created xsi:type="dcterms:W3CDTF">2023-03-01T05:13:00Z</dcterms:created>
  <dcterms:modified xsi:type="dcterms:W3CDTF">2023-03-01T05:13:00Z</dcterms:modified>
</cp:coreProperties>
</file>